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3D5D5" w14:textId="44214C24" w:rsidR="00375495" w:rsidRDefault="004C37A5">
      <w:proofErr w:type="gramStart"/>
      <w:r>
        <w:t>Hom</w:t>
      </w:r>
      <w:r w:rsidR="00893993">
        <w:t>ework on classification 330 2022</w:t>
      </w:r>
      <w:r>
        <w:t>.</w:t>
      </w:r>
      <w:proofErr w:type="gramEnd"/>
      <w:r w:rsidR="00174764">
        <w:t xml:space="preserve">   Turn in questions in red for homework. </w:t>
      </w:r>
    </w:p>
    <w:p w14:paraId="54AF381F" w14:textId="77777777" w:rsidR="00441B5D" w:rsidRDefault="00441B5D"/>
    <w:p w14:paraId="2A8BB7CB" w14:textId="3B55F356" w:rsidR="00441B5D" w:rsidRDefault="006E150D" w:rsidP="00441B5D">
      <w:pPr>
        <w:jc w:val="both"/>
      </w:pPr>
      <w:r>
        <w:t>Name____________________________________________________________________</w:t>
      </w:r>
      <w:bookmarkStart w:id="0" w:name="_GoBack"/>
      <w:bookmarkEnd w:id="0"/>
    </w:p>
    <w:p w14:paraId="4D16A17E" w14:textId="77777777" w:rsidR="00441B5D" w:rsidRDefault="00D85C06" w:rsidP="00441B5D">
      <w:pPr>
        <w:jc w:val="both"/>
        <w:rPr>
          <w:b/>
        </w:rPr>
      </w:pPr>
      <w:r>
        <w:rPr>
          <w:b/>
        </w:rPr>
        <w:t>Evolutionary systematics</w:t>
      </w:r>
    </w:p>
    <w:p w14:paraId="783E2D55" w14:textId="593325E6" w:rsidR="00D85C06" w:rsidRPr="00D85C06" w:rsidRDefault="006935AB" w:rsidP="00441B5D">
      <w:pPr>
        <w:jc w:val="both"/>
      </w:pPr>
      <w:r>
        <w:t>1</w:t>
      </w:r>
      <w:r w:rsidR="00D85C06" w:rsidRPr="00D85C06">
        <w:t>. Taxonomy should reflect phylogeny means?</w:t>
      </w:r>
    </w:p>
    <w:p w14:paraId="045E1436" w14:textId="77777777" w:rsidR="00D85C06" w:rsidRPr="00D85C06" w:rsidRDefault="00D85C06" w:rsidP="00441B5D">
      <w:pPr>
        <w:jc w:val="both"/>
      </w:pPr>
    </w:p>
    <w:p w14:paraId="283A18AF" w14:textId="66F997CD" w:rsidR="00D85C06" w:rsidRPr="00D85C06" w:rsidRDefault="006935AB" w:rsidP="00441B5D">
      <w:pPr>
        <w:jc w:val="both"/>
      </w:pPr>
      <w:r w:rsidRPr="00174764">
        <w:rPr>
          <w:color w:val="FF0000"/>
        </w:rPr>
        <w:t>2</w:t>
      </w:r>
      <w:r w:rsidR="00D85C06" w:rsidRPr="00174764">
        <w:rPr>
          <w:color w:val="FF0000"/>
        </w:rPr>
        <w:t>.</w:t>
      </w:r>
      <w:r w:rsidR="00D85C06" w:rsidRPr="00D85C06">
        <w:t xml:space="preserve"> </w:t>
      </w:r>
      <w:r w:rsidR="00D85C06" w:rsidRPr="006935AB">
        <w:rPr>
          <w:color w:val="FF0000"/>
        </w:rPr>
        <w:t>Distinguish between the terms, homologous and analogous</w:t>
      </w:r>
      <w:r w:rsidR="00D85C06" w:rsidRPr="00D85C06">
        <w:t>.</w:t>
      </w:r>
    </w:p>
    <w:p w14:paraId="57D1CCD6" w14:textId="77777777" w:rsidR="00D85C06" w:rsidRPr="00D85C06" w:rsidRDefault="00D85C06" w:rsidP="00441B5D">
      <w:pPr>
        <w:jc w:val="both"/>
      </w:pPr>
    </w:p>
    <w:p w14:paraId="26AC10B9" w14:textId="3DD110C5" w:rsidR="00D85C06" w:rsidRDefault="006935AB" w:rsidP="00441B5D">
      <w:pPr>
        <w:jc w:val="both"/>
      </w:pPr>
      <w:r>
        <w:t>3</w:t>
      </w:r>
      <w:r w:rsidR="00D85C06" w:rsidRPr="00D85C06">
        <w:t>. Why is evolutionary systematics considered lacking in limits and hypothesis testing?</w:t>
      </w:r>
    </w:p>
    <w:p w14:paraId="320A6106" w14:textId="77777777" w:rsidR="00743321" w:rsidRDefault="00743321" w:rsidP="00441B5D">
      <w:pPr>
        <w:jc w:val="both"/>
      </w:pPr>
    </w:p>
    <w:p w14:paraId="5338F886" w14:textId="77777777" w:rsidR="00743321" w:rsidRDefault="00743321" w:rsidP="00441B5D">
      <w:pPr>
        <w:jc w:val="both"/>
        <w:rPr>
          <w:b/>
        </w:rPr>
      </w:pPr>
      <w:proofErr w:type="spellStart"/>
      <w:r w:rsidRPr="00743321">
        <w:rPr>
          <w:b/>
        </w:rPr>
        <w:t>Phylogenetics</w:t>
      </w:r>
      <w:proofErr w:type="spellEnd"/>
      <w:r w:rsidRPr="00743321">
        <w:rPr>
          <w:b/>
        </w:rPr>
        <w:t xml:space="preserve"> or cladistics</w:t>
      </w:r>
    </w:p>
    <w:p w14:paraId="4BA3023F" w14:textId="177C0457" w:rsidR="00743321" w:rsidRPr="00F56225" w:rsidRDefault="006935AB" w:rsidP="00441B5D">
      <w:pPr>
        <w:jc w:val="both"/>
      </w:pPr>
      <w:r>
        <w:t>4</w:t>
      </w:r>
      <w:r w:rsidR="00743321" w:rsidRPr="00F56225">
        <w:t>. What is a clade?</w:t>
      </w:r>
    </w:p>
    <w:p w14:paraId="479A155C" w14:textId="77777777" w:rsidR="00743321" w:rsidRPr="00F56225" w:rsidRDefault="00743321" w:rsidP="00441B5D">
      <w:pPr>
        <w:jc w:val="both"/>
      </w:pPr>
    </w:p>
    <w:p w14:paraId="7D324887" w14:textId="4459FB4E" w:rsidR="00743321" w:rsidRPr="00F56225" w:rsidRDefault="006935AB" w:rsidP="00743321">
      <w:r>
        <w:t>5</w:t>
      </w:r>
      <w:r w:rsidR="00743321" w:rsidRPr="00F56225">
        <w:t>. What is the difference between a shared derived homology (</w:t>
      </w:r>
      <w:proofErr w:type="spellStart"/>
      <w:r w:rsidR="00743321" w:rsidRPr="00F56225">
        <w:t>synapomorphy</w:t>
      </w:r>
      <w:proofErr w:type="spellEnd"/>
      <w:r w:rsidR="00743321" w:rsidRPr="00F56225">
        <w:t>) and ancestral homology?</w:t>
      </w:r>
    </w:p>
    <w:p w14:paraId="0D1568A5" w14:textId="77777777" w:rsidR="00743321" w:rsidRPr="00F56225" w:rsidRDefault="00743321" w:rsidP="00743321"/>
    <w:p w14:paraId="095C3053" w14:textId="750FE949" w:rsidR="00743321" w:rsidRPr="00F56225" w:rsidRDefault="006935AB" w:rsidP="00743321">
      <w:r>
        <w:t>6</w:t>
      </w:r>
      <w:r w:rsidR="00743321" w:rsidRPr="00F56225">
        <w:t>. In the first tree depicting vertebrate relationships, which groups are included in the Amniotes?</w:t>
      </w:r>
    </w:p>
    <w:p w14:paraId="76962540" w14:textId="77777777" w:rsidR="00D551AF" w:rsidRPr="00F56225" w:rsidRDefault="00D551AF" w:rsidP="00743321"/>
    <w:p w14:paraId="79201137" w14:textId="7D4EAAC9" w:rsidR="00D551AF" w:rsidRPr="00F56225" w:rsidRDefault="006935AB" w:rsidP="00743321">
      <w:r>
        <w:t>7</w:t>
      </w:r>
      <w:r w:rsidR="00D551AF" w:rsidRPr="00F56225">
        <w:t xml:space="preserve">. What are </w:t>
      </w:r>
      <w:proofErr w:type="spellStart"/>
      <w:r w:rsidR="00D551AF" w:rsidRPr="00F56225">
        <w:t>synapsids</w:t>
      </w:r>
      <w:proofErr w:type="spellEnd"/>
      <w:r w:rsidR="00D551AF" w:rsidRPr="00F56225">
        <w:t xml:space="preserve"> and </w:t>
      </w:r>
      <w:proofErr w:type="spellStart"/>
      <w:r w:rsidR="00D551AF" w:rsidRPr="00F56225">
        <w:t>diapsids</w:t>
      </w:r>
      <w:proofErr w:type="spellEnd"/>
      <w:r w:rsidR="00D551AF" w:rsidRPr="00F56225">
        <w:t>?</w:t>
      </w:r>
    </w:p>
    <w:p w14:paraId="30B6A457" w14:textId="77777777" w:rsidR="00743321" w:rsidRDefault="00743321" w:rsidP="00441B5D">
      <w:pPr>
        <w:jc w:val="both"/>
      </w:pPr>
    </w:p>
    <w:p w14:paraId="2593809D" w14:textId="2AB0AFB3" w:rsidR="003210BC" w:rsidRDefault="006935AB" w:rsidP="003210BC">
      <w:pPr>
        <w:jc w:val="both"/>
      </w:pPr>
      <w:r>
        <w:t>8</w:t>
      </w:r>
      <w:r w:rsidR="00D551AF">
        <w:t xml:space="preserve">. </w:t>
      </w:r>
      <w:r w:rsidR="003210BC">
        <w:t xml:space="preserve">From the exercise on the evolution of flight. </w:t>
      </w:r>
    </w:p>
    <w:p w14:paraId="11C02906" w14:textId="263780E7" w:rsidR="008D59AB" w:rsidRDefault="003210BC" w:rsidP="003210BC">
      <w:pPr>
        <w:jc w:val="both"/>
      </w:pPr>
      <w:r>
        <w:t xml:space="preserve">a. </w:t>
      </w:r>
      <w:r w:rsidR="008D59AB">
        <w:t>Describe the different types of feathers.  (</w:t>
      </w:r>
      <w:proofErr w:type="gramStart"/>
      <w:r w:rsidR="008D59AB">
        <w:t>from</w:t>
      </w:r>
      <w:proofErr w:type="gramEnd"/>
      <w:r w:rsidR="008D59AB">
        <w:t xml:space="preserve"> 3)</w:t>
      </w:r>
    </w:p>
    <w:p w14:paraId="45EB3BAE" w14:textId="77777777" w:rsidR="00587D78" w:rsidRDefault="00587D78" w:rsidP="003210BC">
      <w:pPr>
        <w:jc w:val="both"/>
      </w:pPr>
    </w:p>
    <w:p w14:paraId="6C5D4E1C" w14:textId="6B8EF75D" w:rsidR="00587D78" w:rsidRPr="006935AB" w:rsidRDefault="00587D78" w:rsidP="003210BC">
      <w:pPr>
        <w:jc w:val="both"/>
        <w:rPr>
          <w:color w:val="FF0000"/>
        </w:rPr>
      </w:pPr>
      <w:r w:rsidRPr="006935AB">
        <w:rPr>
          <w:color w:val="FF0000"/>
        </w:rPr>
        <w:t xml:space="preserve">b. When did the arms become as long or longer than legs?  What ancestors show an out, flexible shoulder?   What bird ancestors show a </w:t>
      </w:r>
      <w:proofErr w:type="spellStart"/>
      <w:r w:rsidRPr="006935AB">
        <w:rPr>
          <w:color w:val="FF0000"/>
        </w:rPr>
        <w:t>semilunate</w:t>
      </w:r>
      <w:proofErr w:type="spellEnd"/>
      <w:r w:rsidRPr="006935AB">
        <w:rPr>
          <w:color w:val="FF0000"/>
        </w:rPr>
        <w:t xml:space="preserve"> bone?  (From 4)</w:t>
      </w:r>
    </w:p>
    <w:p w14:paraId="5BCEC3B9" w14:textId="77777777" w:rsidR="008D59AB" w:rsidRPr="006935AB" w:rsidRDefault="008D59AB" w:rsidP="003210BC">
      <w:pPr>
        <w:jc w:val="both"/>
        <w:rPr>
          <w:color w:val="FF0000"/>
        </w:rPr>
      </w:pPr>
    </w:p>
    <w:p w14:paraId="6575F885" w14:textId="4776FF29" w:rsidR="003210BC" w:rsidRPr="006935AB" w:rsidRDefault="00587D78" w:rsidP="003210BC">
      <w:pPr>
        <w:jc w:val="both"/>
        <w:rPr>
          <w:color w:val="FF0000"/>
        </w:rPr>
      </w:pPr>
      <w:r w:rsidRPr="006935AB">
        <w:rPr>
          <w:color w:val="FF0000"/>
        </w:rPr>
        <w:t xml:space="preserve">c. </w:t>
      </w:r>
      <w:r w:rsidR="003210BC" w:rsidRPr="006935AB">
        <w:rPr>
          <w:color w:val="FF0000"/>
        </w:rPr>
        <w:t xml:space="preserve">What is </w:t>
      </w:r>
      <w:r w:rsidR="003210BC" w:rsidRPr="006935AB">
        <w:rPr>
          <w:i/>
          <w:color w:val="FF0000"/>
        </w:rPr>
        <w:t xml:space="preserve">Archaeopteryx </w:t>
      </w:r>
      <w:r w:rsidR="003210BC" w:rsidRPr="006935AB">
        <w:rPr>
          <w:color w:val="FF0000"/>
        </w:rPr>
        <w:t>and what structures does it share with extant reptiles and birds?</w:t>
      </w:r>
      <w:r w:rsidRPr="006935AB">
        <w:rPr>
          <w:color w:val="FF0000"/>
        </w:rPr>
        <w:t xml:space="preserve">   </w:t>
      </w:r>
      <w:r w:rsidR="003210BC" w:rsidRPr="006935AB">
        <w:rPr>
          <w:color w:val="FF0000"/>
        </w:rPr>
        <w:t xml:space="preserve">What features do birds share with </w:t>
      </w:r>
      <w:proofErr w:type="spellStart"/>
      <w:r w:rsidR="003210BC" w:rsidRPr="006935AB">
        <w:rPr>
          <w:color w:val="FF0000"/>
        </w:rPr>
        <w:t>Saurischians</w:t>
      </w:r>
      <w:proofErr w:type="spellEnd"/>
      <w:r w:rsidR="003210BC" w:rsidRPr="006935AB">
        <w:rPr>
          <w:color w:val="FF0000"/>
        </w:rPr>
        <w:t xml:space="preserve">, </w:t>
      </w:r>
      <w:proofErr w:type="spellStart"/>
      <w:r w:rsidR="003210BC" w:rsidRPr="006935AB">
        <w:rPr>
          <w:color w:val="FF0000"/>
        </w:rPr>
        <w:t>theropods</w:t>
      </w:r>
      <w:proofErr w:type="spellEnd"/>
      <w:r w:rsidR="003210BC" w:rsidRPr="006935AB">
        <w:rPr>
          <w:color w:val="FF0000"/>
        </w:rPr>
        <w:t xml:space="preserve"> and </w:t>
      </w:r>
      <w:proofErr w:type="spellStart"/>
      <w:r w:rsidR="003210BC" w:rsidRPr="006935AB">
        <w:rPr>
          <w:color w:val="FF0000"/>
        </w:rPr>
        <w:t>maniraptorans</w:t>
      </w:r>
      <w:proofErr w:type="spellEnd"/>
      <w:r w:rsidR="003210BC" w:rsidRPr="006935AB">
        <w:rPr>
          <w:color w:val="FF0000"/>
        </w:rPr>
        <w:t>?</w:t>
      </w:r>
      <w:r w:rsidRPr="006935AB">
        <w:rPr>
          <w:color w:val="FF0000"/>
        </w:rPr>
        <w:t xml:space="preserve">     </w:t>
      </w:r>
      <w:r w:rsidR="003210BC" w:rsidRPr="006935AB">
        <w:rPr>
          <w:color w:val="FF0000"/>
        </w:rPr>
        <w:t xml:space="preserve">When did feathers appear in the dinosaur line?  </w:t>
      </w:r>
      <w:r w:rsidRPr="006935AB">
        <w:rPr>
          <w:color w:val="FF0000"/>
        </w:rPr>
        <w:t xml:space="preserve"> (From 5—Do not do activity.)</w:t>
      </w:r>
    </w:p>
    <w:p w14:paraId="79CBF642" w14:textId="77777777" w:rsidR="003210BC" w:rsidRDefault="003210BC" w:rsidP="00441B5D">
      <w:pPr>
        <w:jc w:val="both"/>
      </w:pPr>
    </w:p>
    <w:p w14:paraId="69CB5C51" w14:textId="013AA98A" w:rsidR="00743321" w:rsidRDefault="006935AB" w:rsidP="00441B5D">
      <w:pPr>
        <w:jc w:val="both"/>
      </w:pPr>
      <w:r>
        <w:t>9</w:t>
      </w:r>
      <w:r w:rsidR="003210BC">
        <w:t xml:space="preserve">. </w:t>
      </w:r>
      <w:r w:rsidR="00D551AF">
        <w:t xml:space="preserve">Why is </w:t>
      </w:r>
      <w:proofErr w:type="spellStart"/>
      <w:r w:rsidR="00D551AF">
        <w:t>phylogenetics</w:t>
      </w:r>
      <w:proofErr w:type="spellEnd"/>
      <w:r w:rsidR="003210BC">
        <w:t xml:space="preserve"> considered more scientific than evolutionary systematics?  Use the differences in classification between birds and dinosaurs proposed by the two approaches</w:t>
      </w:r>
      <w:r>
        <w:t xml:space="preserve"> in your answer.</w:t>
      </w:r>
    </w:p>
    <w:p w14:paraId="39A190E7" w14:textId="77777777" w:rsidR="00743321" w:rsidRDefault="00743321" w:rsidP="00441B5D">
      <w:pPr>
        <w:jc w:val="both"/>
      </w:pPr>
    </w:p>
    <w:p w14:paraId="76B6227E" w14:textId="3BAE363C" w:rsidR="003210BC" w:rsidRDefault="006935AB" w:rsidP="00441B5D">
      <w:pPr>
        <w:jc w:val="both"/>
      </w:pPr>
      <w:r>
        <w:t>10</w:t>
      </w:r>
      <w:r w:rsidR="003210BC">
        <w:t xml:space="preserve">. What is </w:t>
      </w:r>
      <w:proofErr w:type="gramStart"/>
      <w:r w:rsidR="003210BC">
        <w:t xml:space="preserve">an </w:t>
      </w:r>
      <w:proofErr w:type="spellStart"/>
      <w:r w:rsidR="003210BC">
        <w:t>outgroup</w:t>
      </w:r>
      <w:proofErr w:type="spellEnd"/>
      <w:proofErr w:type="gramEnd"/>
      <w:r w:rsidR="003210BC">
        <w:t>?</w:t>
      </w:r>
    </w:p>
    <w:p w14:paraId="0640C2F7" w14:textId="77777777" w:rsidR="00743321" w:rsidRDefault="00743321" w:rsidP="00441B5D">
      <w:pPr>
        <w:jc w:val="both"/>
      </w:pPr>
    </w:p>
    <w:p w14:paraId="085A7083" w14:textId="7E642195" w:rsidR="00441B5D" w:rsidRDefault="003210BC" w:rsidP="003210BC">
      <w:pPr>
        <w:jc w:val="both"/>
      </w:pPr>
      <w:r>
        <w:t>1</w:t>
      </w:r>
      <w:r w:rsidR="00441B5D">
        <w:t xml:space="preserve">3. </w:t>
      </w:r>
      <w:r>
        <w:t xml:space="preserve"> What is parsimony?</w:t>
      </w:r>
    </w:p>
    <w:p w14:paraId="109B0A9D" w14:textId="77777777" w:rsidR="00441B5D" w:rsidRDefault="00441B5D" w:rsidP="00441B5D">
      <w:pPr>
        <w:jc w:val="both"/>
      </w:pPr>
    </w:p>
    <w:p w14:paraId="7DD423D1" w14:textId="77777777" w:rsidR="008F796A" w:rsidRDefault="003210BC" w:rsidP="008F796A">
      <w:pPr>
        <w:jc w:val="both"/>
      </w:pPr>
      <w:r>
        <w:t>1</w:t>
      </w:r>
      <w:r w:rsidR="00441B5D">
        <w:t xml:space="preserve">4. </w:t>
      </w:r>
      <w:r w:rsidR="008F796A">
        <w:t>How can we use phylogenetic trees?</w:t>
      </w:r>
    </w:p>
    <w:p w14:paraId="4E6EFFB0" w14:textId="77777777" w:rsidR="008F796A" w:rsidRDefault="008F796A" w:rsidP="00441B5D">
      <w:pPr>
        <w:jc w:val="both"/>
      </w:pPr>
    </w:p>
    <w:p w14:paraId="26F2E548" w14:textId="243C558D" w:rsidR="00441B5D" w:rsidRPr="006935AB" w:rsidRDefault="008F796A" w:rsidP="00441B5D">
      <w:pPr>
        <w:jc w:val="both"/>
        <w:rPr>
          <w:color w:val="FF0000"/>
        </w:rPr>
      </w:pPr>
      <w:r w:rsidRPr="006935AB">
        <w:rPr>
          <w:color w:val="FF0000"/>
        </w:rPr>
        <w:t xml:space="preserve">15. </w:t>
      </w:r>
      <w:r w:rsidR="00A01BD9">
        <w:rPr>
          <w:color w:val="FF0000"/>
        </w:rPr>
        <w:t xml:space="preserve">On the tree of </w:t>
      </w:r>
      <w:proofErr w:type="gramStart"/>
      <w:r w:rsidR="00A01BD9">
        <w:rPr>
          <w:color w:val="FF0000"/>
        </w:rPr>
        <w:t>life,</w:t>
      </w:r>
      <w:proofErr w:type="gramEnd"/>
      <w:r w:rsidR="00A01BD9">
        <w:rPr>
          <w:color w:val="FF0000"/>
        </w:rPr>
        <w:t xml:space="preserve"> </w:t>
      </w:r>
      <w:r w:rsidR="00441B5D" w:rsidRPr="006935AB">
        <w:rPr>
          <w:color w:val="FF0000"/>
        </w:rPr>
        <w:t xml:space="preserve">click on the, the frog, then </w:t>
      </w:r>
      <w:proofErr w:type="spellStart"/>
      <w:r w:rsidR="00441B5D" w:rsidRPr="006935AB">
        <w:rPr>
          <w:color w:val="FF0000"/>
        </w:rPr>
        <w:t>Amniota</w:t>
      </w:r>
      <w:proofErr w:type="spellEnd"/>
      <w:r w:rsidR="00441B5D" w:rsidRPr="006935AB">
        <w:rPr>
          <w:color w:val="FF0000"/>
        </w:rPr>
        <w:t xml:space="preserve">.   You link to a tree that divides into the </w:t>
      </w:r>
      <w:proofErr w:type="spellStart"/>
      <w:r w:rsidR="00441B5D" w:rsidRPr="006935AB">
        <w:rPr>
          <w:color w:val="FF0000"/>
        </w:rPr>
        <w:t>Reptilia</w:t>
      </w:r>
      <w:proofErr w:type="spellEnd"/>
      <w:r w:rsidR="00441B5D" w:rsidRPr="006935AB">
        <w:rPr>
          <w:color w:val="FF0000"/>
        </w:rPr>
        <w:t xml:space="preserve"> and a line leading to _________________</w:t>
      </w:r>
    </w:p>
    <w:p w14:paraId="3B0B89E2" w14:textId="77777777" w:rsidR="00441B5D" w:rsidRDefault="00441B5D"/>
    <w:sectPr w:rsidR="00441B5D" w:rsidSect="00D95BA5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A5"/>
    <w:rsid w:val="00174764"/>
    <w:rsid w:val="003210BC"/>
    <w:rsid w:val="00375495"/>
    <w:rsid w:val="00441B5D"/>
    <w:rsid w:val="004C37A5"/>
    <w:rsid w:val="00587D78"/>
    <w:rsid w:val="006935AB"/>
    <w:rsid w:val="006E150D"/>
    <w:rsid w:val="00743321"/>
    <w:rsid w:val="00893993"/>
    <w:rsid w:val="008D59AB"/>
    <w:rsid w:val="008F796A"/>
    <w:rsid w:val="00A01BD9"/>
    <w:rsid w:val="00D551AF"/>
    <w:rsid w:val="00D5658C"/>
    <w:rsid w:val="00D85C06"/>
    <w:rsid w:val="00D95BA5"/>
    <w:rsid w:val="00E7052A"/>
    <w:rsid w:val="00E85559"/>
    <w:rsid w:val="00E87168"/>
    <w:rsid w:val="00F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E8E2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Macintosh Word</Application>
  <DocSecurity>0</DocSecurity>
  <Lines>11</Lines>
  <Paragraphs>3</Paragraphs>
  <ScaleCrop>false</ScaleCrop>
  <Company>ncsu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3</cp:revision>
  <dcterms:created xsi:type="dcterms:W3CDTF">2022-04-01T07:09:00Z</dcterms:created>
  <dcterms:modified xsi:type="dcterms:W3CDTF">2022-04-01T07:10:00Z</dcterms:modified>
</cp:coreProperties>
</file>